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11BA" w14:textId="77777777" w:rsidR="008B2C7E" w:rsidRPr="008B2C7E" w:rsidRDefault="008B2C7E" w:rsidP="008B2C7E">
      <w:r w:rsidRPr="008B2C7E">
        <w:rPr>
          <w:b/>
          <w:bCs/>
        </w:rPr>
        <w:t>Smoking history (never/ever)</w:t>
      </w:r>
    </w:p>
    <w:p w14:paraId="14E6DA6C" w14:textId="77777777" w:rsidR="008B2C7E" w:rsidRPr="008B2C7E" w:rsidRDefault="008B2C7E" w:rsidP="008B2C7E">
      <w:r w:rsidRPr="008B2C7E">
        <w:t>Smoking status may vary across the different EHR systems, so it is best to use validated instruments from the health system when available. </w:t>
      </w:r>
    </w:p>
    <w:p w14:paraId="77563081" w14:textId="77777777" w:rsidR="008B2C7E" w:rsidRPr="008B2C7E" w:rsidRDefault="008B2C7E" w:rsidP="008B2C7E">
      <w:r w:rsidRPr="008B2C7E">
        <w:t>An example based on SNOMED or ICD codes is below:</w:t>
      </w:r>
    </w:p>
    <w:p w14:paraId="408FCBCF" w14:textId="77777777" w:rsidR="008B2C7E" w:rsidRPr="008B2C7E" w:rsidRDefault="008B2C7E" w:rsidP="008B2C7E">
      <w:r w:rsidRPr="008B2C7E">
        <w:br/>
      </w:r>
      <w:r w:rsidRPr="008B2C7E">
        <w:rPr>
          <w:b/>
          <w:bCs/>
          <w:u w:val="single"/>
        </w:rPr>
        <w:t>Smoking status (Yes-EVER)</w:t>
      </w:r>
    </w:p>
    <w:p w14:paraId="678AA348" w14:textId="77777777" w:rsidR="008B2C7E" w:rsidRPr="008B2C7E" w:rsidRDefault="008B2C7E" w:rsidP="008B2C7E">
      <w:pPr>
        <w:numPr>
          <w:ilvl w:val="0"/>
          <w:numId w:val="1"/>
        </w:numPr>
      </w:pPr>
      <w:r w:rsidRPr="008B2C7E">
        <w:t>Presence of one or more of the codes in Table 1 at any time in a patient’s medical record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02"/>
      </w:tblGrid>
      <w:tr w:rsidR="008B2C7E" w:rsidRPr="008B2C7E" w14:paraId="74503EB0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A6EE40" w14:textId="77777777" w:rsidR="008B2C7E" w:rsidRPr="008B2C7E" w:rsidRDefault="008B2C7E" w:rsidP="008B2C7E">
            <w:r w:rsidRPr="008B2C7E">
              <w:rPr>
                <w:b/>
                <w:bCs/>
              </w:rPr>
              <w:t>SNOMED code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8760FFD" w14:textId="77777777" w:rsidR="008B2C7E" w:rsidRPr="008B2C7E" w:rsidRDefault="008B2C7E" w:rsidP="008B2C7E">
            <w:r w:rsidRPr="008B2C7E">
              <w:rPr>
                <w:b/>
                <w:bCs/>
              </w:rPr>
              <w:t>Smoking status</w:t>
            </w:r>
          </w:p>
        </w:tc>
      </w:tr>
      <w:tr w:rsidR="008B2C7E" w:rsidRPr="008B2C7E" w14:paraId="52716E90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581E7B7" w14:textId="77777777" w:rsidR="008B2C7E" w:rsidRPr="008B2C7E" w:rsidRDefault="008B2C7E" w:rsidP="008B2C7E">
            <w:r w:rsidRPr="008B2C7E">
              <w:t>449868002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5D82D8" w14:textId="77777777" w:rsidR="008B2C7E" w:rsidRPr="008B2C7E" w:rsidRDefault="008B2C7E" w:rsidP="008B2C7E">
            <w:r w:rsidRPr="008B2C7E">
              <w:t xml:space="preserve">Current </w:t>
            </w:r>
            <w:proofErr w:type="spellStart"/>
            <w:r w:rsidRPr="008B2C7E">
              <w:t>Everyday</w:t>
            </w:r>
            <w:proofErr w:type="spellEnd"/>
            <w:r w:rsidRPr="008B2C7E">
              <w:t xml:space="preserve"> Smoker</w:t>
            </w:r>
          </w:p>
        </w:tc>
      </w:tr>
      <w:tr w:rsidR="008B2C7E" w:rsidRPr="008B2C7E" w14:paraId="21E659BF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4AB58D6" w14:textId="77777777" w:rsidR="008B2C7E" w:rsidRPr="008B2C7E" w:rsidRDefault="008B2C7E" w:rsidP="008B2C7E">
            <w:r w:rsidRPr="008B2C7E">
              <w:t>428041000124106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9E78501" w14:textId="77777777" w:rsidR="008B2C7E" w:rsidRPr="008B2C7E" w:rsidRDefault="008B2C7E" w:rsidP="008B2C7E">
            <w:proofErr w:type="gramStart"/>
            <w:r w:rsidRPr="008B2C7E">
              <w:t>Current</w:t>
            </w:r>
            <w:proofErr w:type="gramEnd"/>
            <w:r w:rsidRPr="008B2C7E">
              <w:t xml:space="preserve"> Some Day Smoker</w:t>
            </w:r>
          </w:p>
        </w:tc>
      </w:tr>
      <w:tr w:rsidR="008B2C7E" w:rsidRPr="008B2C7E" w14:paraId="0C286E38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0DBAD2" w14:textId="77777777" w:rsidR="008B2C7E" w:rsidRPr="008B2C7E" w:rsidRDefault="008B2C7E" w:rsidP="008B2C7E">
            <w:r w:rsidRPr="008B2C7E">
              <w:t>8517006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F528BB" w14:textId="77777777" w:rsidR="008B2C7E" w:rsidRPr="008B2C7E" w:rsidRDefault="008B2C7E" w:rsidP="008B2C7E">
            <w:r w:rsidRPr="008B2C7E">
              <w:t>Former Smoker</w:t>
            </w:r>
          </w:p>
        </w:tc>
      </w:tr>
      <w:tr w:rsidR="008B2C7E" w:rsidRPr="008B2C7E" w14:paraId="74DA0B14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6191D7C" w14:textId="77777777" w:rsidR="008B2C7E" w:rsidRPr="008B2C7E" w:rsidRDefault="008B2C7E" w:rsidP="008B2C7E">
            <w:r w:rsidRPr="008B2C7E">
              <w:t>77176002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FDEE3E9" w14:textId="77777777" w:rsidR="008B2C7E" w:rsidRPr="008B2C7E" w:rsidRDefault="008B2C7E" w:rsidP="008B2C7E">
            <w:r w:rsidRPr="008B2C7E">
              <w:t>Smoker, Current Status Unknown</w:t>
            </w:r>
          </w:p>
        </w:tc>
      </w:tr>
      <w:tr w:rsidR="008B2C7E" w:rsidRPr="008B2C7E" w14:paraId="68112A6E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BE7E943" w14:textId="77777777" w:rsidR="008B2C7E" w:rsidRPr="008B2C7E" w:rsidRDefault="008B2C7E" w:rsidP="008B2C7E">
            <w:r w:rsidRPr="008B2C7E">
              <w:t>428061000124105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18AE21D" w14:textId="77777777" w:rsidR="008B2C7E" w:rsidRPr="008B2C7E" w:rsidRDefault="008B2C7E" w:rsidP="008B2C7E">
            <w:r w:rsidRPr="008B2C7E">
              <w:t>Light Tobacco Smoker</w:t>
            </w:r>
          </w:p>
        </w:tc>
      </w:tr>
      <w:tr w:rsidR="008B2C7E" w:rsidRPr="008B2C7E" w14:paraId="0D912EEC" w14:textId="77777777" w:rsidTr="008B2C7E">
        <w:trPr>
          <w:trHeight w:val="462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595AB21" w14:textId="77777777" w:rsidR="008B2C7E" w:rsidRPr="008B2C7E" w:rsidRDefault="008B2C7E" w:rsidP="008B2C7E">
            <w:r w:rsidRPr="008B2C7E">
              <w:t>428071000124103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44CD9E" w14:textId="77777777" w:rsidR="008B2C7E" w:rsidRPr="008B2C7E" w:rsidRDefault="008B2C7E" w:rsidP="008B2C7E">
            <w:r w:rsidRPr="008B2C7E">
              <w:t>Heavy Tobacco Smoker</w:t>
            </w:r>
          </w:p>
        </w:tc>
      </w:tr>
    </w:tbl>
    <w:p w14:paraId="15C1C56A" w14:textId="77777777" w:rsidR="008B2C7E" w:rsidRPr="008B2C7E" w:rsidRDefault="008B2C7E" w:rsidP="008B2C7E">
      <w:r w:rsidRPr="008B2C7E">
        <w:rPr>
          <w:b/>
          <w:bCs/>
        </w:rPr>
        <w:t>Table 1. Codes for current or former smoking status.</w:t>
      </w:r>
    </w:p>
    <w:p w14:paraId="45BF3765" w14:textId="667D1847" w:rsidR="008B2C7E" w:rsidRDefault="008B2C7E" w:rsidP="008B2C7E">
      <w:r>
        <w:t>ICD Codes: Z72.0, Z87.891, F17.200, 305.1, T65.2</w:t>
      </w:r>
    </w:p>
    <w:p w14:paraId="575F31C2" w14:textId="780E2579" w:rsidR="008B2C7E" w:rsidRDefault="008B2C7E" w:rsidP="008B2C7E">
      <w:r>
        <w:t>CPT Codes: 99406, 99407, 1034F, 1035F, 1036F</w:t>
      </w:r>
    </w:p>
    <w:p w14:paraId="2D645469" w14:textId="77777777" w:rsidR="008B2C7E" w:rsidRPr="008B2C7E" w:rsidRDefault="008B2C7E" w:rsidP="008B2C7E"/>
    <w:p w14:paraId="53BCE6E5" w14:textId="77777777" w:rsidR="008B2C7E" w:rsidRPr="008B2C7E" w:rsidRDefault="008B2C7E" w:rsidP="008B2C7E">
      <w:r w:rsidRPr="008B2C7E">
        <w:rPr>
          <w:b/>
          <w:bCs/>
          <w:u w:val="single"/>
        </w:rPr>
        <w:t>Smoking status (No-NEVER)</w:t>
      </w:r>
    </w:p>
    <w:p w14:paraId="10F2CACB" w14:textId="77777777" w:rsidR="008B2C7E" w:rsidRPr="008B2C7E" w:rsidRDefault="008B2C7E" w:rsidP="008B2C7E">
      <w:pPr>
        <w:numPr>
          <w:ilvl w:val="0"/>
          <w:numId w:val="2"/>
        </w:numPr>
      </w:pPr>
      <w:r w:rsidRPr="008B2C7E">
        <w:t>Presence of one or more of the codes in Table 2 at any time in a patient’s medical record </w:t>
      </w:r>
    </w:p>
    <w:p w14:paraId="4D5A7AED" w14:textId="77777777" w:rsidR="008B2C7E" w:rsidRPr="008B2C7E" w:rsidRDefault="008B2C7E" w:rsidP="008B2C7E">
      <w:pPr>
        <w:numPr>
          <w:ilvl w:val="0"/>
          <w:numId w:val="2"/>
        </w:numPr>
      </w:pPr>
      <w:proofErr w:type="gramStart"/>
      <w:r w:rsidRPr="008B2C7E">
        <w:rPr>
          <w:b/>
          <w:bCs/>
        </w:rPr>
        <w:t>AND</w:t>
      </w:r>
      <w:proofErr w:type="gramEnd"/>
      <w:r w:rsidRPr="008B2C7E">
        <w:rPr>
          <w:b/>
          <w:bCs/>
        </w:rPr>
        <w:t xml:space="preserve"> </w:t>
      </w:r>
      <w:r w:rsidRPr="008B2C7E">
        <w:t>no codes from Table 1 ever in a patient’s medical record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3985"/>
      </w:tblGrid>
      <w:tr w:rsidR="008B2C7E" w:rsidRPr="008B2C7E" w14:paraId="200F123D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2AC43F" w14:textId="77777777" w:rsidR="008B2C7E" w:rsidRPr="008B2C7E" w:rsidRDefault="008B2C7E" w:rsidP="008B2C7E">
            <w:r w:rsidRPr="008B2C7E">
              <w:rPr>
                <w:b/>
                <w:bCs/>
              </w:rPr>
              <w:t>SNOMED code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6D6F8AF" w14:textId="77777777" w:rsidR="008B2C7E" w:rsidRPr="008B2C7E" w:rsidRDefault="008B2C7E" w:rsidP="008B2C7E">
            <w:r w:rsidRPr="008B2C7E">
              <w:rPr>
                <w:b/>
                <w:bCs/>
              </w:rPr>
              <w:t>Smoking status</w:t>
            </w:r>
          </w:p>
        </w:tc>
      </w:tr>
      <w:tr w:rsidR="008B2C7E" w:rsidRPr="008B2C7E" w14:paraId="46569A33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D3B7EA1" w14:textId="77777777" w:rsidR="008B2C7E" w:rsidRPr="008B2C7E" w:rsidRDefault="008B2C7E" w:rsidP="008B2C7E">
            <w:r w:rsidRPr="008B2C7E">
              <w:t>266919005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C98A09E" w14:textId="77777777" w:rsidR="008B2C7E" w:rsidRPr="008B2C7E" w:rsidRDefault="008B2C7E" w:rsidP="008B2C7E">
            <w:r w:rsidRPr="008B2C7E">
              <w:t>Never Smoker</w:t>
            </w:r>
          </w:p>
        </w:tc>
      </w:tr>
      <w:tr w:rsidR="008B2C7E" w:rsidRPr="008B2C7E" w14:paraId="272A004C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667757" w14:textId="77777777" w:rsidR="008B2C7E" w:rsidRPr="008B2C7E" w:rsidRDefault="008B2C7E" w:rsidP="008B2C7E">
            <w:r w:rsidRPr="008B2C7E">
              <w:t>699009004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DEEA482" w14:textId="77777777" w:rsidR="008B2C7E" w:rsidRPr="008B2C7E" w:rsidRDefault="008B2C7E" w:rsidP="008B2C7E">
            <w:r w:rsidRPr="008B2C7E">
              <w:t>Passive Smoke Exposure - Never Smoker</w:t>
            </w:r>
          </w:p>
        </w:tc>
      </w:tr>
    </w:tbl>
    <w:p w14:paraId="115A1AC3" w14:textId="77777777" w:rsidR="008B2C7E" w:rsidRDefault="008B2C7E" w:rsidP="008B2C7E">
      <w:pPr>
        <w:rPr>
          <w:b/>
          <w:bCs/>
        </w:rPr>
      </w:pPr>
      <w:r w:rsidRPr="008B2C7E">
        <w:rPr>
          <w:b/>
          <w:bCs/>
        </w:rPr>
        <w:lastRenderedPageBreak/>
        <w:t>Table 2. Codes for never smoking status.</w:t>
      </w:r>
    </w:p>
    <w:p w14:paraId="0FA5C1F6" w14:textId="2E39509F" w:rsidR="008B2C7E" w:rsidRPr="008B2C7E" w:rsidRDefault="008B2C7E" w:rsidP="008B2C7E">
      <w:r w:rsidRPr="008B2C7E">
        <w:t>ICD Codes and CPT Codes: Z78.9, Z77.22, Z57.31</w:t>
      </w:r>
    </w:p>
    <w:p w14:paraId="48C15254" w14:textId="77777777" w:rsidR="008B2C7E" w:rsidRPr="008B2C7E" w:rsidRDefault="008B2C7E" w:rsidP="008B2C7E">
      <w:pPr>
        <w:rPr>
          <w:b/>
          <w:bCs/>
        </w:rPr>
      </w:pPr>
      <w:r w:rsidRPr="008B2C7E">
        <w:t> </w:t>
      </w:r>
    </w:p>
    <w:p w14:paraId="7179BB56" w14:textId="669F9E69" w:rsidR="008B2C7E" w:rsidRDefault="008B2C7E" w:rsidP="008B2C7E">
      <w:pPr>
        <w:rPr>
          <w:b/>
          <w:bCs/>
          <w:u w:val="single"/>
        </w:rPr>
      </w:pPr>
      <w:r>
        <w:rPr>
          <w:b/>
          <w:bCs/>
          <w:u w:val="single"/>
        </w:rPr>
        <w:t>Additional Considerations for Smoking codes</w:t>
      </w:r>
    </w:p>
    <w:p w14:paraId="466761EB" w14:textId="77777777" w:rsidR="008B2C7E" w:rsidRDefault="008B2C7E" w:rsidP="008B2C7E">
      <w:pPr>
        <w:rPr>
          <w:b/>
          <w:bCs/>
          <w:u w:val="single"/>
        </w:rPr>
      </w:pPr>
    </w:p>
    <w:p w14:paraId="3B802FCA" w14:textId="6614C8C7" w:rsidR="008B2C7E" w:rsidRPr="008B2C7E" w:rsidRDefault="008B2C7E" w:rsidP="008B2C7E">
      <w:r w:rsidRPr="008B2C7E">
        <w:rPr>
          <w:b/>
          <w:bCs/>
          <w:u w:val="single"/>
        </w:rPr>
        <w:t>Smoking status (Unknown)</w:t>
      </w:r>
    </w:p>
    <w:p w14:paraId="3FB638F7" w14:textId="77777777" w:rsidR="008B2C7E" w:rsidRPr="008B2C7E" w:rsidRDefault="008B2C7E" w:rsidP="008B2C7E">
      <w:pPr>
        <w:numPr>
          <w:ilvl w:val="0"/>
          <w:numId w:val="3"/>
        </w:numPr>
      </w:pPr>
      <w:r w:rsidRPr="008B2C7E">
        <w:t>Presence of one or more of the codes in Table 3 at any time in a patient’s medical record </w:t>
      </w:r>
    </w:p>
    <w:p w14:paraId="4CB43ABD" w14:textId="77777777" w:rsidR="008B2C7E" w:rsidRPr="008B2C7E" w:rsidRDefault="008B2C7E" w:rsidP="008B2C7E">
      <w:pPr>
        <w:numPr>
          <w:ilvl w:val="0"/>
          <w:numId w:val="3"/>
        </w:numPr>
      </w:pPr>
      <w:proofErr w:type="gramStart"/>
      <w:r w:rsidRPr="008B2C7E">
        <w:rPr>
          <w:b/>
          <w:bCs/>
        </w:rPr>
        <w:t>AND</w:t>
      </w:r>
      <w:proofErr w:type="gramEnd"/>
      <w:r w:rsidRPr="008B2C7E">
        <w:rPr>
          <w:b/>
          <w:bCs/>
        </w:rPr>
        <w:t xml:space="preserve"> </w:t>
      </w:r>
      <w:r w:rsidRPr="008B2C7E">
        <w:t>no codes from Table 1 ever in a patient’s medical record</w:t>
      </w:r>
    </w:p>
    <w:p w14:paraId="393E4ACA" w14:textId="77777777" w:rsidR="008B2C7E" w:rsidRPr="008B2C7E" w:rsidRDefault="008B2C7E" w:rsidP="008B2C7E">
      <w:pPr>
        <w:numPr>
          <w:ilvl w:val="0"/>
          <w:numId w:val="3"/>
        </w:numPr>
      </w:pPr>
      <w:proofErr w:type="gramStart"/>
      <w:r w:rsidRPr="008B2C7E">
        <w:rPr>
          <w:b/>
          <w:bCs/>
        </w:rPr>
        <w:t>AND</w:t>
      </w:r>
      <w:proofErr w:type="gramEnd"/>
      <w:r w:rsidRPr="008B2C7E">
        <w:rPr>
          <w:b/>
          <w:bCs/>
        </w:rPr>
        <w:t xml:space="preserve"> </w:t>
      </w:r>
      <w:r w:rsidRPr="008B2C7E">
        <w:t>no codes from Table 2 ever in a patient’s medical record</w:t>
      </w:r>
    </w:p>
    <w:p w14:paraId="25C7F0F7" w14:textId="77777777" w:rsidR="008B2C7E" w:rsidRPr="008B2C7E" w:rsidRDefault="008B2C7E" w:rsidP="008B2C7E">
      <w:r w:rsidRPr="008B2C7E">
        <w:rPr>
          <w:b/>
          <w:bCs/>
        </w:rPr>
        <w:t>OR</w:t>
      </w:r>
    </w:p>
    <w:p w14:paraId="0273F572" w14:textId="77777777" w:rsidR="008B2C7E" w:rsidRPr="008B2C7E" w:rsidRDefault="008B2C7E" w:rsidP="008B2C7E">
      <w:pPr>
        <w:numPr>
          <w:ilvl w:val="0"/>
          <w:numId w:val="4"/>
        </w:numPr>
      </w:pPr>
      <w:r w:rsidRPr="008B2C7E">
        <w:t>No smoking codes available in a patient’s medical record ever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2502"/>
      </w:tblGrid>
      <w:tr w:rsidR="008B2C7E" w:rsidRPr="008B2C7E" w14:paraId="2AECB460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59BD55B" w14:textId="77777777" w:rsidR="008B2C7E" w:rsidRPr="008B2C7E" w:rsidRDefault="008B2C7E" w:rsidP="008B2C7E">
            <w:r w:rsidRPr="008B2C7E">
              <w:rPr>
                <w:b/>
                <w:bCs/>
              </w:rPr>
              <w:t>SNOMED code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64C529" w14:textId="77777777" w:rsidR="008B2C7E" w:rsidRPr="008B2C7E" w:rsidRDefault="008B2C7E" w:rsidP="008B2C7E">
            <w:r w:rsidRPr="008B2C7E">
              <w:rPr>
                <w:b/>
                <w:bCs/>
              </w:rPr>
              <w:t>Smoking status</w:t>
            </w:r>
          </w:p>
        </w:tc>
      </w:tr>
      <w:tr w:rsidR="008B2C7E" w:rsidRPr="008B2C7E" w14:paraId="7805AE9E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5D091BA" w14:textId="77777777" w:rsidR="008B2C7E" w:rsidRPr="008B2C7E" w:rsidRDefault="008B2C7E" w:rsidP="008B2C7E">
            <w:r w:rsidRPr="008B2C7E">
              <w:t>266927001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1D01D6E" w14:textId="77777777" w:rsidR="008B2C7E" w:rsidRPr="008B2C7E" w:rsidRDefault="008B2C7E" w:rsidP="008B2C7E">
            <w:r w:rsidRPr="008B2C7E">
              <w:t>Unknown If Ever Smoked</w:t>
            </w:r>
          </w:p>
        </w:tc>
      </w:tr>
      <w:tr w:rsidR="008B2C7E" w:rsidRPr="008B2C7E" w14:paraId="3A2D26B0" w14:textId="77777777" w:rsidTr="008B2C7E">
        <w:trPr>
          <w:trHeight w:val="450"/>
        </w:trPr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D08E34E" w14:textId="77777777" w:rsidR="008B2C7E" w:rsidRPr="008B2C7E" w:rsidRDefault="008B2C7E" w:rsidP="008B2C7E">
            <w:r w:rsidRPr="008B2C7E">
              <w:t>266927001</w:t>
            </w:r>
          </w:p>
        </w:tc>
        <w:tc>
          <w:tcPr>
            <w:tcW w:w="0" w:type="auto"/>
            <w:tcBorders>
              <w:top w:val="single" w:sz="6" w:space="0" w:color="C8C6C4"/>
              <w:left w:val="single" w:sz="6" w:space="0" w:color="C8C6C4"/>
              <w:bottom w:val="single" w:sz="6" w:space="0" w:color="C8C6C4"/>
              <w:right w:val="single" w:sz="6" w:space="0" w:color="C8C6C4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AA72B19" w14:textId="77777777" w:rsidR="008B2C7E" w:rsidRPr="008B2C7E" w:rsidRDefault="008B2C7E" w:rsidP="008B2C7E">
            <w:r w:rsidRPr="008B2C7E">
              <w:t>Never Assessed</w:t>
            </w:r>
          </w:p>
        </w:tc>
      </w:tr>
    </w:tbl>
    <w:p w14:paraId="71320826" w14:textId="77777777" w:rsidR="008B2C7E" w:rsidRPr="008B2C7E" w:rsidRDefault="008B2C7E" w:rsidP="008B2C7E">
      <w:pPr>
        <w:rPr>
          <w:b/>
          <w:bCs/>
        </w:rPr>
      </w:pPr>
      <w:r w:rsidRPr="008B2C7E">
        <w:rPr>
          <w:b/>
          <w:bCs/>
        </w:rPr>
        <w:t>Table 3. Codes for unknown smoking status.</w:t>
      </w:r>
    </w:p>
    <w:p w14:paraId="6B52B5D1" w14:textId="77777777" w:rsidR="00831468" w:rsidRDefault="00831468"/>
    <w:sectPr w:rsidR="0083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7E2"/>
    <w:multiLevelType w:val="multilevel"/>
    <w:tmpl w:val="248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064FF"/>
    <w:multiLevelType w:val="multilevel"/>
    <w:tmpl w:val="C9D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9278C"/>
    <w:multiLevelType w:val="multilevel"/>
    <w:tmpl w:val="E2EC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0302B"/>
    <w:multiLevelType w:val="multilevel"/>
    <w:tmpl w:val="3C18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266202">
    <w:abstractNumId w:val="0"/>
  </w:num>
  <w:num w:numId="2" w16cid:durableId="307436743">
    <w:abstractNumId w:val="2"/>
  </w:num>
  <w:num w:numId="3" w16cid:durableId="430470973">
    <w:abstractNumId w:val="3"/>
  </w:num>
  <w:num w:numId="4" w16cid:durableId="191831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7E"/>
    <w:rsid w:val="00831468"/>
    <w:rsid w:val="008B2C7E"/>
    <w:rsid w:val="009852AE"/>
    <w:rsid w:val="00C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72CA"/>
  <w15:chartTrackingRefBased/>
  <w15:docId w15:val="{DBA709F3-4D99-4DCF-9866-0D72396D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1343</Characters>
  <Application>Microsoft Office Word</Application>
  <DocSecurity>0</DocSecurity>
  <Lines>11</Lines>
  <Paragraphs>3</Paragraphs>
  <ScaleCrop>false</ScaleCrop>
  <Company>Mayo Clinic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Johanna L., Ph.D.</dc:creator>
  <cp:keywords/>
  <dc:description/>
  <cp:lastModifiedBy>Smith, Johanna L., Ph.D.</cp:lastModifiedBy>
  <cp:revision>1</cp:revision>
  <dcterms:created xsi:type="dcterms:W3CDTF">2025-09-23T16:48:00Z</dcterms:created>
  <dcterms:modified xsi:type="dcterms:W3CDTF">2025-09-23T16:52:00Z</dcterms:modified>
</cp:coreProperties>
</file>